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26760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Nacrtu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 xml:space="preserve">Odluke o </w:t>
            </w:r>
            <w:r w:rsidR="00267601" w:rsidRPr="00267601">
              <w:rPr>
                <w:rFonts w:ascii="Arial Narrow" w:hAnsi="Arial Narrow" w:cs="Times New Roman"/>
                <w:sz w:val="20"/>
                <w:szCs w:val="20"/>
              </w:rPr>
              <w:t>uvjetima i visini naknade za prijenos tehnologije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AD7810" w:rsidRDefault="00267601" w:rsidP="00C9700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Odluka</w:t>
            </w:r>
            <w:r w:rsidRPr="00267601">
              <w:rPr>
                <w:rFonts w:ascii="Arial Narrow" w:hAnsi="Arial Narrow" w:cs="Times New Roman"/>
                <w:sz w:val="20"/>
                <w:szCs w:val="20"/>
              </w:rPr>
              <w:t xml:space="preserve"> o uvjetima i visini naknade za prijenos tehnologije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AD7810" w:rsidRDefault="00A36316" w:rsidP="004E6CD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Tajništvo </w:t>
            </w:r>
            <w:r w:rsidR="00982765" w:rsidRPr="00AD7810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D3477" w:rsidRPr="00D02792" w:rsidRDefault="00116D4E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srpnja 2018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rujna 2018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 xml:space="preserve"> 5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rujna 2018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. godine, do 13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83062">
              <w:rPr>
                <w:rFonts w:ascii="Arial Narrow" w:hAnsi="Arial Narrow" w:cs="Times New Roman"/>
                <w:sz w:val="20"/>
                <w:szCs w:val="20"/>
              </w:rPr>
              <w:t>ili na adresu: Unska 3, 10</w:t>
            </w:r>
            <w:bookmarkStart w:id="1" w:name="_GoBack"/>
            <w:bookmarkEnd w:id="1"/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Iva Piški, dipl. iur.</w:t>
            </w:r>
          </w:p>
          <w:p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rujnu 2018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8420B"/>
    <w:rsid w:val="000D66A5"/>
    <w:rsid w:val="00116D4E"/>
    <w:rsid w:val="00127402"/>
    <w:rsid w:val="001931D1"/>
    <w:rsid w:val="0024655E"/>
    <w:rsid w:val="00267601"/>
    <w:rsid w:val="00363D5E"/>
    <w:rsid w:val="00404149"/>
    <w:rsid w:val="004E6CD2"/>
    <w:rsid w:val="005E3A00"/>
    <w:rsid w:val="005E76B0"/>
    <w:rsid w:val="00796032"/>
    <w:rsid w:val="00982765"/>
    <w:rsid w:val="00A36316"/>
    <w:rsid w:val="00A56A68"/>
    <w:rsid w:val="00AD7810"/>
    <w:rsid w:val="00BA5E52"/>
    <w:rsid w:val="00C62235"/>
    <w:rsid w:val="00C83062"/>
    <w:rsid w:val="00C97000"/>
    <w:rsid w:val="00D02792"/>
    <w:rsid w:val="00D37DEE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Piški</cp:lastModifiedBy>
  <cp:revision>15</cp:revision>
  <dcterms:created xsi:type="dcterms:W3CDTF">2017-01-16T14:12:00Z</dcterms:created>
  <dcterms:modified xsi:type="dcterms:W3CDTF">2018-07-18T08:00:00Z</dcterms:modified>
</cp:coreProperties>
</file>